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5CAE0533"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6918FF">
              <w:rPr>
                <w:b/>
                <w:sz w:val="24"/>
                <w:szCs w:val="24"/>
              </w:rPr>
              <w:t>11</w:t>
            </w:r>
            <w:r w:rsidRPr="007A0D60">
              <w:rPr>
                <w:b/>
                <w:sz w:val="24"/>
                <w:szCs w:val="24"/>
              </w:rPr>
              <w:t xml:space="preserve">» </w:t>
            </w:r>
            <w:r w:rsidR="00A16420">
              <w:rPr>
                <w:b/>
                <w:sz w:val="24"/>
                <w:szCs w:val="24"/>
              </w:rPr>
              <w:t>декабря</w:t>
            </w:r>
            <w:r w:rsidRPr="007A0D60">
              <w:rPr>
                <w:b/>
                <w:sz w:val="24"/>
                <w:szCs w:val="24"/>
              </w:rPr>
              <w:t xml:space="preserve"> 20</w:t>
            </w:r>
            <w:r w:rsidR="00125FA4" w:rsidRPr="007A0D60">
              <w:rPr>
                <w:b/>
                <w:sz w:val="24"/>
                <w:szCs w:val="24"/>
              </w:rPr>
              <w:t>2</w:t>
            </w:r>
            <w:r w:rsidR="002D71C2">
              <w:rPr>
                <w:b/>
                <w:sz w:val="24"/>
                <w:szCs w:val="24"/>
              </w:rPr>
              <w:t>4</w:t>
            </w:r>
            <w:r w:rsidRPr="007A0D60">
              <w:rPr>
                <w:b/>
                <w:sz w:val="24"/>
                <w:szCs w:val="24"/>
              </w:rPr>
              <w:t xml:space="preserve"> года №</w:t>
            </w:r>
            <w:r w:rsidR="003D5A8C" w:rsidRPr="00804730">
              <w:rPr>
                <w:b/>
                <w:sz w:val="24"/>
                <w:szCs w:val="24"/>
              </w:rPr>
              <w:t>366</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4932124A"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2D71C2">
        <w:rPr>
          <w:sz w:val="24"/>
          <w:szCs w:val="24"/>
          <w:shd w:val="clear" w:color="auto" w:fill="FFFFFF"/>
        </w:rPr>
        <w:t>5</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5EAA5627"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2D71C2">
        <w:rPr>
          <w:sz w:val="24"/>
          <w:szCs w:val="24"/>
        </w:rPr>
        <w:t>5</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78CF73C1"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00855D0B" w:rsidRPr="00855D0B">
        <w:rPr>
          <w:b/>
          <w:bCs/>
          <w:i/>
          <w:iCs/>
          <w:sz w:val="24"/>
          <w:szCs w:val="24"/>
          <w:u w:val="single"/>
        </w:rPr>
        <w:t>(медицинской техники)</w:t>
      </w:r>
      <w:r w:rsidR="00855D0B">
        <w:rPr>
          <w:sz w:val="24"/>
          <w:szCs w:val="24"/>
          <w:u w:val="single"/>
        </w:rPr>
        <w:t xml:space="preserve"> </w:t>
      </w:r>
      <w:r w:rsidRPr="007A0D60">
        <w:rPr>
          <w:b/>
          <w:i/>
          <w:sz w:val="24"/>
          <w:szCs w:val="24"/>
          <w:u w:val="single"/>
        </w:rPr>
        <w:t>на 202</w:t>
      </w:r>
      <w:r w:rsidR="002D71C2">
        <w:rPr>
          <w:b/>
          <w:i/>
          <w:sz w:val="24"/>
          <w:szCs w:val="24"/>
          <w:u w:val="single"/>
        </w:rPr>
        <w:t>5</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0155057D"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2D71C2">
        <w:rPr>
          <w:sz w:val="24"/>
          <w:szCs w:val="24"/>
        </w:rPr>
        <w:t>5</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33774D">
        <w:rPr>
          <w:color w:val="000000"/>
          <w:sz w:val="24"/>
          <w:szCs w:val="24"/>
        </w:rPr>
        <w:t>При отсутствии сведений в информационных системах государственных органов,</w:t>
      </w:r>
      <w:proofErr w:type="gramEnd"/>
      <w:r w:rsidRPr="0033774D">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BE4F1C">
        <w:rPr>
          <w:color w:val="000000"/>
          <w:sz w:val="24"/>
          <w:szCs w:val="24"/>
        </w:rPr>
        <w:t>При отсутствии сведений в информационных системах государственных органов,</w:t>
      </w:r>
      <w:proofErr w:type="gramEnd"/>
      <w:r w:rsidRPr="00BE4F1C">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F125A03"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2D71C2">
        <w:rPr>
          <w:sz w:val="24"/>
          <w:szCs w:val="24"/>
        </w:rPr>
        <w:t>5</w:t>
      </w:r>
      <w:r w:rsidRPr="007A0D60">
        <w:rPr>
          <w:sz w:val="24"/>
          <w:szCs w:val="24"/>
        </w:rPr>
        <w:t xml:space="preserve"> год» и «Не вскрывать до </w:t>
      </w:r>
      <w:r w:rsidR="00804730">
        <w:rPr>
          <w:sz w:val="24"/>
          <w:szCs w:val="24"/>
        </w:rPr>
        <w:t>5</w:t>
      </w:r>
      <w:r w:rsidRPr="007A0D60">
        <w:rPr>
          <w:sz w:val="24"/>
          <w:szCs w:val="24"/>
        </w:rPr>
        <w:t xml:space="preserve"> </w:t>
      </w:r>
      <w:r w:rsidR="00E57366">
        <w:rPr>
          <w:sz w:val="24"/>
          <w:szCs w:val="24"/>
        </w:rPr>
        <w:t>января</w:t>
      </w:r>
      <w:r w:rsidRPr="007A0D60">
        <w:rPr>
          <w:sz w:val="24"/>
          <w:szCs w:val="24"/>
        </w:rPr>
        <w:t xml:space="preserve"> 20</w:t>
      </w:r>
      <w:r w:rsidR="00125FA4" w:rsidRPr="007A0D60">
        <w:rPr>
          <w:sz w:val="24"/>
          <w:szCs w:val="24"/>
        </w:rPr>
        <w:t>2</w:t>
      </w:r>
      <w:r w:rsidR="00E57366">
        <w:rPr>
          <w:sz w:val="24"/>
          <w:szCs w:val="24"/>
        </w:rPr>
        <w:t>5</w:t>
      </w:r>
      <w:r w:rsidRPr="007A0D60">
        <w:rPr>
          <w:sz w:val="24"/>
          <w:szCs w:val="24"/>
        </w:rPr>
        <w:t xml:space="preserve"> г. 1</w:t>
      </w:r>
      <w:r w:rsidR="00E57366">
        <w:rPr>
          <w:sz w:val="24"/>
          <w:szCs w:val="24"/>
        </w:rPr>
        <w:t>4</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299B8F94"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804730">
        <w:rPr>
          <w:sz w:val="24"/>
          <w:szCs w:val="24"/>
        </w:rPr>
        <w:t>5</w:t>
      </w:r>
      <w:r w:rsidRPr="007A0D60">
        <w:rPr>
          <w:sz w:val="24"/>
          <w:szCs w:val="24"/>
        </w:rPr>
        <w:t xml:space="preserve"> </w:t>
      </w:r>
      <w:r w:rsidR="00E57366">
        <w:rPr>
          <w:sz w:val="24"/>
          <w:szCs w:val="24"/>
        </w:rPr>
        <w:t>января</w:t>
      </w:r>
      <w:r w:rsidRPr="007A0D60">
        <w:rPr>
          <w:sz w:val="24"/>
          <w:szCs w:val="24"/>
        </w:rPr>
        <w:t xml:space="preserve"> 20</w:t>
      </w:r>
      <w:r w:rsidR="00125FA4" w:rsidRPr="007A0D60">
        <w:rPr>
          <w:sz w:val="24"/>
          <w:szCs w:val="24"/>
        </w:rPr>
        <w:t>2</w:t>
      </w:r>
      <w:r w:rsidR="00E57366">
        <w:rPr>
          <w:sz w:val="24"/>
          <w:szCs w:val="24"/>
        </w:rPr>
        <w:t>5</w:t>
      </w:r>
      <w:r w:rsidRPr="007A0D60">
        <w:rPr>
          <w:sz w:val="24"/>
          <w:szCs w:val="24"/>
        </w:rPr>
        <w:t xml:space="preserve">г. </w:t>
      </w:r>
      <w:r w:rsidR="00E57366">
        <w:rPr>
          <w:sz w:val="24"/>
          <w:szCs w:val="24"/>
        </w:rPr>
        <w:t>12</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804730">
        <w:rPr>
          <w:sz w:val="24"/>
          <w:szCs w:val="24"/>
        </w:rPr>
        <w:t>5</w:t>
      </w:r>
      <w:r w:rsidR="00CC5C71">
        <w:rPr>
          <w:sz w:val="24"/>
          <w:szCs w:val="24"/>
        </w:rPr>
        <w:t xml:space="preserve"> </w:t>
      </w:r>
      <w:r w:rsidR="00E57366">
        <w:rPr>
          <w:sz w:val="24"/>
          <w:szCs w:val="24"/>
        </w:rPr>
        <w:t>января</w:t>
      </w:r>
      <w:r w:rsidRPr="007A0D60">
        <w:rPr>
          <w:sz w:val="24"/>
          <w:szCs w:val="24"/>
        </w:rPr>
        <w:t xml:space="preserve"> 20</w:t>
      </w:r>
      <w:r w:rsidR="00125FA4" w:rsidRPr="007A0D60">
        <w:rPr>
          <w:sz w:val="24"/>
          <w:szCs w:val="24"/>
        </w:rPr>
        <w:t>2</w:t>
      </w:r>
      <w:r w:rsidR="00E57366">
        <w:rPr>
          <w:sz w:val="24"/>
          <w:szCs w:val="24"/>
        </w:rPr>
        <w:t>5</w:t>
      </w:r>
      <w:r w:rsidRPr="007A0D60">
        <w:rPr>
          <w:sz w:val="24"/>
          <w:szCs w:val="24"/>
        </w:rPr>
        <w:t xml:space="preserve"> года </w:t>
      </w:r>
      <w:r w:rsidR="00E57366">
        <w:rPr>
          <w:sz w:val="24"/>
          <w:szCs w:val="24"/>
        </w:rPr>
        <w:t>12</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 xml:space="preserve">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w:t>
      </w:r>
      <w:proofErr w:type="gramStart"/>
      <w:r w:rsidRPr="007A0D60">
        <w:rPr>
          <w:sz w:val="24"/>
          <w:szCs w:val="24"/>
        </w:rPr>
        <w:t>на возврат</w:t>
      </w:r>
      <w:proofErr w:type="gramEnd"/>
      <w:r w:rsidRPr="007A0D60">
        <w:rPr>
          <w:sz w:val="24"/>
          <w:szCs w:val="24"/>
        </w:rPr>
        <w:t xml:space="preserve">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5B39C509"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E57366">
        <w:rPr>
          <w:sz w:val="24"/>
          <w:szCs w:val="24"/>
        </w:rPr>
        <w:t>4</w:t>
      </w:r>
      <w:r w:rsidRPr="007A0D60">
        <w:rPr>
          <w:sz w:val="24"/>
          <w:szCs w:val="24"/>
        </w:rPr>
        <w:t xml:space="preserve"> часов </w:t>
      </w:r>
      <w:r w:rsidR="00EF615C" w:rsidRPr="007A0D60">
        <w:rPr>
          <w:sz w:val="24"/>
          <w:szCs w:val="24"/>
        </w:rPr>
        <w:t>3</w:t>
      </w:r>
      <w:r w:rsidRPr="007A0D60">
        <w:rPr>
          <w:sz w:val="24"/>
          <w:szCs w:val="24"/>
        </w:rPr>
        <w:t xml:space="preserve">0 мин. </w:t>
      </w:r>
      <w:r w:rsidR="00804730">
        <w:rPr>
          <w:sz w:val="24"/>
          <w:szCs w:val="24"/>
        </w:rPr>
        <w:t>5</w:t>
      </w:r>
      <w:r w:rsidR="005B5FA8" w:rsidRPr="007A0D60">
        <w:rPr>
          <w:sz w:val="24"/>
          <w:szCs w:val="24"/>
        </w:rPr>
        <w:t xml:space="preserve"> </w:t>
      </w:r>
      <w:r w:rsidR="00E57366">
        <w:rPr>
          <w:sz w:val="24"/>
          <w:szCs w:val="24"/>
        </w:rPr>
        <w:t>января</w:t>
      </w:r>
      <w:r w:rsidRPr="007A0D60">
        <w:rPr>
          <w:sz w:val="24"/>
          <w:szCs w:val="24"/>
        </w:rPr>
        <w:t xml:space="preserve"> 20</w:t>
      </w:r>
      <w:r w:rsidR="00125FA4" w:rsidRPr="007A0D60">
        <w:rPr>
          <w:sz w:val="24"/>
          <w:szCs w:val="24"/>
        </w:rPr>
        <w:t>2</w:t>
      </w:r>
      <w:r w:rsidR="00E57366">
        <w:rPr>
          <w:sz w:val="24"/>
          <w:szCs w:val="24"/>
        </w:rPr>
        <w:t>5</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w:t>
      </w:r>
      <w:proofErr w:type="gramStart"/>
      <w:r w:rsidRPr="00A17873">
        <w:rPr>
          <w:color w:val="000000"/>
          <w:sz w:val="24"/>
          <w:szCs w:val="24"/>
        </w:rPr>
        <w:t>В этом случае,</w:t>
      </w:r>
      <w:proofErr w:type="gramEnd"/>
      <w:r w:rsidRPr="00A17873">
        <w:rPr>
          <w:color w:val="000000"/>
          <w:sz w:val="24"/>
          <w:szCs w:val="24"/>
        </w:rPr>
        <w:t xml:space="preserve">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125FA4">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D1299" w14:textId="77777777" w:rsidR="00CC39F4" w:rsidRDefault="00CC39F4">
      <w:r>
        <w:separator/>
      </w:r>
    </w:p>
  </w:endnote>
  <w:endnote w:type="continuationSeparator" w:id="0">
    <w:p w14:paraId="544388DD" w14:textId="77777777" w:rsidR="00CC39F4" w:rsidRDefault="00CC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2C79B" w14:textId="77777777" w:rsidR="00CC39F4" w:rsidRDefault="00CC39F4">
      <w:r>
        <w:separator/>
      </w:r>
    </w:p>
  </w:footnote>
  <w:footnote w:type="continuationSeparator" w:id="0">
    <w:p w14:paraId="3BD8F40B" w14:textId="77777777" w:rsidR="00CC39F4" w:rsidRDefault="00CC3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63A2E"/>
    <w:rsid w:val="00094C7B"/>
    <w:rsid w:val="000A00D8"/>
    <w:rsid w:val="00115D78"/>
    <w:rsid w:val="00125FA4"/>
    <w:rsid w:val="00137BCE"/>
    <w:rsid w:val="00140D6F"/>
    <w:rsid w:val="001A6782"/>
    <w:rsid w:val="00241F4D"/>
    <w:rsid w:val="00251008"/>
    <w:rsid w:val="00287B9F"/>
    <w:rsid w:val="00291D7B"/>
    <w:rsid w:val="002A3942"/>
    <w:rsid w:val="002A3EEA"/>
    <w:rsid w:val="002C35F5"/>
    <w:rsid w:val="002C50D0"/>
    <w:rsid w:val="002D71C2"/>
    <w:rsid w:val="002F6763"/>
    <w:rsid w:val="0033774D"/>
    <w:rsid w:val="003965C6"/>
    <w:rsid w:val="003A459F"/>
    <w:rsid w:val="003B15C1"/>
    <w:rsid w:val="003B36B0"/>
    <w:rsid w:val="003B410F"/>
    <w:rsid w:val="003D5A8C"/>
    <w:rsid w:val="004136E9"/>
    <w:rsid w:val="0046257E"/>
    <w:rsid w:val="00464CDD"/>
    <w:rsid w:val="004B71A0"/>
    <w:rsid w:val="004E0A1E"/>
    <w:rsid w:val="004E1D2C"/>
    <w:rsid w:val="00532F68"/>
    <w:rsid w:val="00561C6B"/>
    <w:rsid w:val="005704C3"/>
    <w:rsid w:val="005707A3"/>
    <w:rsid w:val="00586DD5"/>
    <w:rsid w:val="005B5FA8"/>
    <w:rsid w:val="005D0602"/>
    <w:rsid w:val="00605335"/>
    <w:rsid w:val="0061116E"/>
    <w:rsid w:val="0066049C"/>
    <w:rsid w:val="006918FF"/>
    <w:rsid w:val="006E7B8D"/>
    <w:rsid w:val="006F157B"/>
    <w:rsid w:val="006F6889"/>
    <w:rsid w:val="00711CF8"/>
    <w:rsid w:val="00713F17"/>
    <w:rsid w:val="00754144"/>
    <w:rsid w:val="00786DBE"/>
    <w:rsid w:val="007A0D60"/>
    <w:rsid w:val="007B5D8B"/>
    <w:rsid w:val="007C375C"/>
    <w:rsid w:val="007E0AA3"/>
    <w:rsid w:val="007F439A"/>
    <w:rsid w:val="00804730"/>
    <w:rsid w:val="00836EE0"/>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50D3"/>
    <w:rsid w:val="009E7208"/>
    <w:rsid w:val="00A16420"/>
    <w:rsid w:val="00A17873"/>
    <w:rsid w:val="00A21A02"/>
    <w:rsid w:val="00A37723"/>
    <w:rsid w:val="00A52310"/>
    <w:rsid w:val="00AD6779"/>
    <w:rsid w:val="00B12A45"/>
    <w:rsid w:val="00B148C2"/>
    <w:rsid w:val="00B5192D"/>
    <w:rsid w:val="00B8321D"/>
    <w:rsid w:val="00BA548C"/>
    <w:rsid w:val="00BB530D"/>
    <w:rsid w:val="00BC21E2"/>
    <w:rsid w:val="00BE4F1C"/>
    <w:rsid w:val="00BF2302"/>
    <w:rsid w:val="00C20813"/>
    <w:rsid w:val="00C80C72"/>
    <w:rsid w:val="00C8710C"/>
    <w:rsid w:val="00CC39F4"/>
    <w:rsid w:val="00CC5C71"/>
    <w:rsid w:val="00CE1BBA"/>
    <w:rsid w:val="00D525C4"/>
    <w:rsid w:val="00D53F82"/>
    <w:rsid w:val="00D65610"/>
    <w:rsid w:val="00D66B81"/>
    <w:rsid w:val="00D86B57"/>
    <w:rsid w:val="00DB57FF"/>
    <w:rsid w:val="00E065F2"/>
    <w:rsid w:val="00E37049"/>
    <w:rsid w:val="00E46D68"/>
    <w:rsid w:val="00E519CC"/>
    <w:rsid w:val="00E57366"/>
    <w:rsid w:val="00E6328D"/>
    <w:rsid w:val="00E765CA"/>
    <w:rsid w:val="00E86364"/>
    <w:rsid w:val="00E86EE6"/>
    <w:rsid w:val="00EB7205"/>
    <w:rsid w:val="00EF615C"/>
    <w:rsid w:val="00F359E5"/>
    <w:rsid w:val="00F4509E"/>
    <w:rsid w:val="00F57D5B"/>
    <w:rsid w:val="00F66387"/>
    <w:rsid w:val="00FA466D"/>
    <w:rsid w:val="00FA65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24</Pages>
  <Words>10433</Words>
  <Characters>59474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55</cp:revision>
  <cp:lastPrinted>2021-03-01T04:32:00Z</cp:lastPrinted>
  <dcterms:created xsi:type="dcterms:W3CDTF">2019-12-09T09:01:00Z</dcterms:created>
  <dcterms:modified xsi:type="dcterms:W3CDTF">2024-12-18T04:35:00Z</dcterms:modified>
</cp:coreProperties>
</file>